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黑体" w:hAnsi="黑体" w:eastAsia="黑体"/>
          <w:bCs/>
          <w:kern w:val="0"/>
          <w:sz w:val="32"/>
          <w:szCs w:val="32"/>
          <w:lang w:val="zh-CN" w:eastAsia="zh-CN"/>
        </w:rPr>
      </w:pPr>
      <w:r>
        <w:rPr>
          <w:rFonts w:hint="eastAsia" w:ascii="黑体" w:hAnsi="黑体" w:eastAsia="黑体"/>
          <w:bCs/>
          <w:kern w:val="0"/>
          <w:sz w:val="32"/>
          <w:szCs w:val="32"/>
          <w:lang w:val="zh-CN" w:eastAsia="zh-CN"/>
        </w:rPr>
        <w:t>让感恩成就学生幸福人生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/>
          <w:bCs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Cs/>
          <w:kern w:val="0"/>
          <w:sz w:val="32"/>
          <w:szCs w:val="32"/>
          <w:lang w:val="zh-CN" w:eastAsia="zh-CN"/>
        </w:rPr>
        <w:t>——以“我十岁 我</w:t>
      </w:r>
      <w:r>
        <w:rPr>
          <w:rFonts w:hint="eastAsia" w:ascii="黑体" w:hAnsi="黑体" w:eastAsia="黑体"/>
          <w:bCs/>
          <w:kern w:val="0"/>
          <w:sz w:val="32"/>
          <w:szCs w:val="32"/>
          <w:lang w:val="en-US" w:eastAsia="zh-CN"/>
        </w:rPr>
        <w:t>自信</w:t>
      </w:r>
      <w:r>
        <w:rPr>
          <w:rFonts w:hint="eastAsia" w:ascii="黑体" w:hAnsi="黑体" w:eastAsia="黑体"/>
          <w:bCs/>
          <w:kern w:val="0"/>
          <w:sz w:val="32"/>
          <w:szCs w:val="32"/>
          <w:lang w:val="zh-CN" w:eastAsia="zh-CN"/>
        </w:rPr>
        <w:t>”三年级</w:t>
      </w:r>
      <w:r>
        <w:rPr>
          <w:rFonts w:hint="eastAsia" w:ascii="黑体" w:hAnsi="黑体" w:eastAsia="黑体"/>
          <w:bCs/>
          <w:kern w:val="0"/>
          <w:sz w:val="32"/>
          <w:szCs w:val="32"/>
          <w:lang w:val="en-US" w:eastAsia="zh-CN"/>
        </w:rPr>
        <w:t>学生</w:t>
      </w:r>
      <w:r>
        <w:rPr>
          <w:rFonts w:hint="eastAsia" w:ascii="黑体" w:hAnsi="黑体" w:eastAsia="黑体"/>
          <w:bCs/>
          <w:kern w:val="0"/>
          <w:sz w:val="32"/>
          <w:szCs w:val="32"/>
          <w:lang w:val="zh-CN" w:eastAsia="zh-CN"/>
        </w:rPr>
        <w:t>感恩教育亲子活动为例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cs="Times New Roman" w:asciiTheme="minorEastAsia" w:hAnsiTheme="minorEastAsia"/>
          <w:sz w:val="28"/>
          <w:szCs w:val="28"/>
          <w:lang w:val="en-US" w:eastAsia="zh-CN"/>
        </w:rPr>
      </w:pPr>
      <w:r>
        <w:rPr>
          <w:rFonts w:hint="eastAsia" w:cs="Times New Roman" w:asciiTheme="minorEastAsia" w:hAnsiTheme="minorEastAsia"/>
          <w:sz w:val="28"/>
          <w:szCs w:val="28"/>
          <w:lang w:val="en-US" w:eastAsia="zh-CN"/>
        </w:rPr>
        <w:t>奚韵佩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cs="Times New Roman" w:asciiTheme="minorEastAsia" w:hAnsiTheme="minorEastAsia"/>
          <w:sz w:val="28"/>
          <w:szCs w:val="28"/>
          <w:lang w:val="zh-CN" w:eastAsia="zh-CN"/>
        </w:rPr>
      </w:pPr>
      <w:r>
        <w:rPr>
          <w:rFonts w:hint="eastAsia" w:cs="Times New Roman" w:asciiTheme="minorEastAsia" w:hAnsiTheme="minorEastAsia"/>
          <w:sz w:val="28"/>
          <w:szCs w:val="28"/>
          <w:lang w:val="zh-CN" w:eastAsia="zh-CN"/>
        </w:rPr>
        <w:t xml:space="preserve">上海市奉贤区江山小学  </w:t>
      </w:r>
      <w:r>
        <w:rPr>
          <w:rFonts w:hint="eastAsia" w:cs="Times New Roman" w:asciiTheme="minorEastAsia" w:hAnsiTheme="minorEastAsia"/>
          <w:sz w:val="28"/>
          <w:szCs w:val="28"/>
          <w:lang w:eastAsia="zh-CN"/>
        </w:rPr>
        <w:t xml:space="preserve">上海市奉贤区  </w:t>
      </w:r>
      <w:r>
        <w:rPr>
          <w:rFonts w:hint="eastAsia" w:cs="Times New Roman" w:asciiTheme="minorEastAsia" w:hAnsiTheme="minorEastAsia"/>
          <w:sz w:val="28"/>
          <w:szCs w:val="28"/>
          <w:lang w:val="zh-CN" w:eastAsia="zh-CN"/>
        </w:rPr>
        <w:t>201499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宋体" w:hAnsi="宋体" w:eastAsia="宋体" w:cs="楷体"/>
          <w:sz w:val="28"/>
          <w:szCs w:val="28"/>
        </w:rPr>
      </w:pPr>
      <w:r>
        <w:rPr>
          <w:rFonts w:hint="eastAsia" w:ascii="宋体" w:hAnsi="宋体" w:eastAsia="宋体" w:cs="楷体"/>
          <w:b/>
          <w:bCs/>
          <w:sz w:val="28"/>
          <w:szCs w:val="28"/>
        </w:rPr>
        <w:t>摘</w:t>
      </w:r>
      <w:r>
        <w:rPr>
          <w:rFonts w:hint="eastAsia" w:ascii="宋体" w:hAnsi="宋体" w:eastAsia="宋体" w:cs="楷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楷体"/>
          <w:b/>
          <w:bCs/>
          <w:sz w:val="28"/>
          <w:szCs w:val="28"/>
        </w:rPr>
        <w:t>要</w:t>
      </w:r>
      <w:r>
        <w:rPr>
          <w:rFonts w:hint="eastAsia" w:ascii="宋体" w:hAnsi="宋体" w:eastAsia="宋体" w:cs="楷体"/>
          <w:b/>
          <w:bCs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楷体"/>
          <w:sz w:val="28"/>
          <w:szCs w:val="28"/>
        </w:rPr>
        <w:t>通过对</w:t>
      </w:r>
      <w:r>
        <w:rPr>
          <w:rFonts w:hint="eastAsia" w:ascii="宋体" w:hAnsi="宋体" w:eastAsia="宋体" w:cs="楷体"/>
          <w:sz w:val="28"/>
          <w:szCs w:val="28"/>
          <w:lang w:val="en-US" w:eastAsia="zh-CN"/>
        </w:rPr>
        <w:t>本校</w:t>
      </w:r>
      <w:r>
        <w:rPr>
          <w:rFonts w:hint="eastAsia" w:ascii="宋体" w:hAnsi="宋体" w:eastAsia="宋体" w:cs="楷体"/>
          <w:sz w:val="28"/>
          <w:szCs w:val="28"/>
        </w:rPr>
        <w:t>三年级学生及家庭</w:t>
      </w:r>
      <w:r>
        <w:rPr>
          <w:rFonts w:hint="eastAsia" w:ascii="宋体" w:hAnsi="宋体" w:eastAsia="宋体" w:cs="楷体"/>
          <w:sz w:val="28"/>
          <w:szCs w:val="28"/>
          <w:lang w:val="en-US" w:eastAsia="zh-CN"/>
        </w:rPr>
        <w:t>的调研</w:t>
      </w:r>
      <w:r>
        <w:rPr>
          <w:rFonts w:hint="eastAsia" w:ascii="宋体" w:hAnsi="宋体" w:eastAsia="宋体" w:cs="楷体"/>
          <w:sz w:val="28"/>
          <w:szCs w:val="28"/>
        </w:rPr>
        <w:t>，发现</w:t>
      </w:r>
      <w:r>
        <w:rPr>
          <w:rFonts w:hint="eastAsia" w:ascii="宋体" w:hAnsi="宋体" w:eastAsia="宋体" w:cs="楷体"/>
          <w:sz w:val="28"/>
          <w:szCs w:val="28"/>
          <w:lang w:val="en-US" w:eastAsia="zh-CN"/>
        </w:rPr>
        <w:t>许多学生</w:t>
      </w:r>
      <w:r>
        <w:rPr>
          <w:rFonts w:hint="eastAsia" w:ascii="宋体" w:hAnsi="宋体" w:eastAsia="宋体" w:cs="楷体"/>
          <w:sz w:val="28"/>
          <w:szCs w:val="28"/>
        </w:rPr>
        <w:t>缺少一颗感恩的心。围绕学校 “四色教育”德育校本课程建设，设计“橙色——感恩教育”系列活动，引导学生关注陪伴一路成长的“身边人”，学会感动，懂得感恩，</w:t>
      </w:r>
      <w:r>
        <w:rPr>
          <w:rFonts w:hint="eastAsia" w:ascii="宋体" w:hAnsi="宋体" w:eastAsia="宋体" w:cs="楷体"/>
          <w:sz w:val="28"/>
          <w:szCs w:val="28"/>
          <w:lang w:val="en-US" w:eastAsia="zh-CN"/>
        </w:rPr>
        <w:t>自觉</w:t>
      </w:r>
      <w:r>
        <w:rPr>
          <w:rFonts w:hint="eastAsia" w:ascii="宋体" w:hAnsi="宋体" w:eastAsia="宋体" w:cs="楷体"/>
          <w:sz w:val="28"/>
          <w:szCs w:val="28"/>
        </w:rPr>
        <w:t>感恩，从我做起，从点滴做起，做一个对生活充满感恩的人。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宋体" w:hAnsi="宋体" w:eastAsia="宋体" w:cs="楷体"/>
          <w:sz w:val="28"/>
          <w:szCs w:val="28"/>
          <w:lang w:val="en-US" w:eastAsia="zh-CN"/>
        </w:rPr>
      </w:pPr>
      <w:r>
        <w:rPr>
          <w:rFonts w:hint="eastAsia" w:ascii="宋体" w:hAnsi="宋体" w:eastAsia="宋体" w:cs="楷体"/>
          <w:b/>
          <w:bCs/>
          <w:sz w:val="28"/>
          <w:szCs w:val="28"/>
        </w:rPr>
        <w:t>关键词：</w:t>
      </w:r>
      <w:r>
        <w:rPr>
          <w:rFonts w:hint="eastAsia" w:ascii="宋体" w:hAnsi="宋体" w:eastAsia="宋体" w:cs="楷体"/>
          <w:sz w:val="28"/>
          <w:szCs w:val="28"/>
        </w:rPr>
        <w:t xml:space="preserve">小学  中年级学生  感恩教育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黑体" w:hAnsi="黑体" w:eastAsia="黑体" w:cs="楷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一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、问题提出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ascii="宋体" w:hAnsi="宋体" w:eastAsia="宋体" w:cs="楷体"/>
          <w:strike/>
          <w:sz w:val="28"/>
          <w:szCs w:val="28"/>
        </w:rPr>
      </w:pPr>
      <w:r>
        <w:rPr>
          <w:rFonts w:hint="eastAsia" w:ascii="宋体" w:hAnsi="宋体" w:eastAsia="宋体" w:cs="楷体"/>
          <w:bCs/>
          <w:sz w:val="28"/>
          <w:szCs w:val="28"/>
        </w:rPr>
        <w:t>在对奉贤区江山小学三年级学生及家庭进行抽样访谈、观察</w:t>
      </w:r>
      <w:r>
        <w:rPr>
          <w:rFonts w:hint="eastAsia" w:ascii="宋体" w:hAnsi="宋体" w:eastAsia="宋体" w:cs="楷体"/>
          <w:bCs/>
          <w:sz w:val="28"/>
          <w:szCs w:val="28"/>
          <w:lang w:val="en-US" w:eastAsia="zh-CN"/>
        </w:rPr>
        <w:t>中</w:t>
      </w:r>
      <w:r>
        <w:rPr>
          <w:rFonts w:hint="eastAsia" w:ascii="宋体" w:hAnsi="宋体" w:eastAsia="宋体" w:cs="楷体"/>
          <w:bCs/>
          <w:sz w:val="28"/>
          <w:szCs w:val="28"/>
        </w:rPr>
        <w:t>，发现</w:t>
      </w:r>
      <w:r>
        <w:rPr>
          <w:rFonts w:hint="eastAsia" w:ascii="宋体" w:hAnsi="宋体" w:eastAsia="宋体" w:cs="楷体"/>
          <w:sz w:val="28"/>
          <w:szCs w:val="28"/>
        </w:rPr>
        <w:t>随着生活水平的不断提高，生活日渐安逸，绝大多数孩子在父母亲百般呵护、悉心照料下无忧无虑地成长。一方面他们接受了太多的爱，渐渐地把这一切视为理所当然。他们习惯了索取，习惯了“说一不二”，即使父母亲再苦再累也必须满足他们的要求，而从不懂得去为父母亲做些什么，分担些什么</w:t>
      </w:r>
      <w:r>
        <w:rPr>
          <w:rFonts w:hint="eastAsia" w:ascii="宋体" w:hAnsi="宋体" w:eastAsia="宋体" w:cs="楷体"/>
          <w:sz w:val="28"/>
          <w:szCs w:val="28"/>
          <w:lang w:eastAsia="zh-CN"/>
        </w:rPr>
        <w:t>。</w:t>
      </w:r>
      <w:r>
        <w:rPr>
          <w:rFonts w:hint="eastAsia" w:ascii="宋体" w:hAnsi="宋体" w:eastAsia="宋体" w:cs="楷体"/>
          <w:sz w:val="28"/>
          <w:szCs w:val="28"/>
        </w:rPr>
        <w:t>许多孩子缺少一颗感恩的心，甚至获得他人帮助后连一声“谢谢”也不说。在学校，对老师的辛勤教学、关心指导也鲜少表示感谢</w:t>
      </w:r>
      <w:r>
        <w:rPr>
          <w:rFonts w:hint="eastAsia" w:ascii="宋体" w:hAnsi="宋体" w:eastAsia="宋体" w:cs="楷体"/>
          <w:sz w:val="28"/>
          <w:szCs w:val="28"/>
          <w:lang w:eastAsia="zh-CN"/>
        </w:rPr>
        <w:t>。</w:t>
      </w:r>
      <w:r>
        <w:rPr>
          <w:rFonts w:hint="eastAsia" w:ascii="宋体" w:hAnsi="宋体" w:eastAsia="宋体" w:cs="楷体"/>
          <w:sz w:val="28"/>
          <w:szCs w:val="28"/>
        </w:rPr>
        <w:t>有些</w:t>
      </w:r>
      <w:r>
        <w:rPr>
          <w:rFonts w:hint="eastAsia" w:ascii="宋体" w:hAnsi="宋体" w:eastAsia="宋体" w:cs="楷体"/>
          <w:sz w:val="28"/>
          <w:szCs w:val="28"/>
          <w:lang w:val="en-US" w:eastAsia="zh-CN"/>
        </w:rPr>
        <w:t>学生</w:t>
      </w:r>
      <w:r>
        <w:rPr>
          <w:rFonts w:hint="eastAsia" w:ascii="宋体" w:hAnsi="宋体" w:eastAsia="宋体" w:cs="楷体"/>
          <w:sz w:val="28"/>
          <w:szCs w:val="28"/>
        </w:rPr>
        <w:t>甚至对老师的谆谆教诲产生排斥或者厌烦情绪。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ascii="宋体" w:hAnsi="宋体" w:eastAsia="宋体" w:cs="楷体"/>
          <w:sz w:val="28"/>
          <w:szCs w:val="28"/>
        </w:rPr>
      </w:pPr>
      <w:r>
        <w:rPr>
          <w:rFonts w:hint="eastAsia" w:ascii="宋体" w:hAnsi="宋体" w:eastAsia="宋体" w:cs="楷体"/>
          <w:sz w:val="28"/>
          <w:szCs w:val="28"/>
        </w:rPr>
        <w:t>基于这个现状，在学校“四色教育”德育校本课程建设框架下，围绕“橙色——感恩教育”系列活动要求，针对三年级学生步入十岁这一特殊时间点，设计“我十岁 我成长”——三年级学生感恩教育亲子活动，旨在通过“三步法”，激情、明理、导行，引导学生学会感动、懂得感恩、</w:t>
      </w:r>
      <w:r>
        <w:rPr>
          <w:rFonts w:hint="eastAsia" w:ascii="宋体" w:hAnsi="宋体" w:eastAsia="宋体" w:cs="楷体"/>
          <w:sz w:val="28"/>
          <w:szCs w:val="28"/>
          <w:lang w:val="en-US" w:eastAsia="zh-CN"/>
        </w:rPr>
        <w:t>自觉</w:t>
      </w:r>
      <w:r>
        <w:rPr>
          <w:rFonts w:hint="eastAsia" w:ascii="宋体" w:hAnsi="宋体" w:eastAsia="宋体" w:cs="楷体"/>
          <w:sz w:val="28"/>
          <w:szCs w:val="28"/>
        </w:rPr>
        <w:t>感恩，从我做起，从点滴做起，实践感恩行动，做一个对生活充满感恩的人。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二、具体做法及成效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01" w:firstLineChars="100"/>
        <w:jc w:val="left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（一）引导学生发现生活中的幸福瞬间，学会感动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ascii="宋体" w:hAnsi="宋体" w:eastAsia="宋体" w:cs="楷体"/>
          <w:sz w:val="28"/>
          <w:szCs w:val="28"/>
        </w:rPr>
      </w:pPr>
      <w:r>
        <w:rPr>
          <w:rFonts w:hint="eastAsia" w:ascii="宋体" w:hAnsi="宋体" w:eastAsia="宋体" w:cs="楷体"/>
          <w:sz w:val="28"/>
          <w:szCs w:val="28"/>
        </w:rPr>
        <w:t>感动，思想感情受外界事物影响而激动，引起同情或向慕，是一种认同。所以在设计活动时，需要引导学生去发现、挖掘身边令人感动的事和物。每一次小小的感动都能使人的内心充满激情，变得善良而阳光。在设计“我十岁 我成长”——三年级感恩教育亲子活动方案时，第一模块安排“成长篇”，旨在让学生回首成长的足迹，感受幸福时刻，学会感动。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ascii="宋体" w:hAnsi="宋体" w:eastAsia="宋体" w:cs="楷体"/>
          <w:strike/>
          <w:sz w:val="28"/>
          <w:szCs w:val="28"/>
        </w:rPr>
      </w:pPr>
      <w:r>
        <w:rPr>
          <w:rFonts w:hint="eastAsia" w:ascii="宋体" w:hAnsi="宋体" w:eastAsia="宋体" w:cs="楷体"/>
          <w:sz w:val="28"/>
          <w:szCs w:val="28"/>
        </w:rPr>
        <w:t>“成长篇”首先进行小视频展示，播放了“父母为我做的事”活动照片，其中也包括许多家庭温馨的合影和孩子们快乐成长的照片。在静静欣赏音乐和画面的同时，每一个孩子都在用心感受自己成长的足迹和家长陪伴的幸福，一张张照片和一段段回忆触动了孩子们的心。这达到了设计初衷，在孩子们欣赏自己照片、体验幸福的同时，也能感受到其他同学的幸福。幸福是可以渲染、传递的，整个剧场洋溢着浓浓的幸福之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01" w:firstLineChars="100"/>
        <w:jc w:val="left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（二）营造能激发学生情感共鸣的浓郁氛围，懂得感恩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ascii="宋体" w:hAnsi="宋体" w:eastAsia="宋体" w:cs="楷体"/>
          <w:sz w:val="28"/>
          <w:szCs w:val="28"/>
        </w:rPr>
      </w:pPr>
      <w:r>
        <w:rPr>
          <w:rFonts w:hint="eastAsia" w:ascii="宋体" w:hAnsi="宋体" w:eastAsia="宋体" w:cs="楷体"/>
          <w:sz w:val="28"/>
          <w:szCs w:val="28"/>
        </w:rPr>
        <w:t>动之以情，以情感人，以情育人。“我十岁 我成长”——三年级学生感恩教育亲子活动</w:t>
      </w:r>
      <w:r>
        <w:rPr>
          <w:rFonts w:hint="eastAsia" w:ascii="宋体" w:hAnsi="宋体" w:eastAsia="宋体" w:cs="楷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楷体"/>
          <w:sz w:val="28"/>
          <w:szCs w:val="28"/>
        </w:rPr>
        <w:t>旨在活动中体会到自己的成长离不开父母的辛勤付出与艰辛不易，在浓郁的氛围中产生共鸣，达到“我要感恩”的认知目标。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ascii="宋体" w:hAnsi="宋体" w:eastAsia="宋体" w:cs="楷体"/>
          <w:sz w:val="28"/>
          <w:szCs w:val="28"/>
        </w:rPr>
      </w:pPr>
      <w:r>
        <w:rPr>
          <w:rFonts w:hint="eastAsia" w:ascii="宋体" w:hAnsi="宋体" w:eastAsia="宋体" w:cs="楷体"/>
          <w:sz w:val="28"/>
          <w:szCs w:val="28"/>
        </w:rPr>
        <w:t>在当今信息化时代，手机不离手，人与人之间的交流即时、简洁、快捷。但我在“感恩篇”中设计了很“原始”的沟通环节——写信。活动前，组织学生给父母写一封信，正向引导他们好好回忆自己与父母的温馨时刻、感人时刻或者父母给予的关爱与帮助以及自己的感受、感悟等。学生在接到任务后跃跃欲试，积极回忆自己成长过程中与父母的点点滴滴，脑海深处的美好记忆都浮现在眼前。他们在认真地进行构思后，一笔一划地流淌在纸上，表达对父母的感谢，有的学生甚至在回忆中红了眼眶。他们将自己写的信装入信封，封好交给老师保管。接下去的几天里，他们的心情是无比期待的，他们想象着父母收到书信时的表现和心情，这也为活动中“家长读信”环节起到了很好的情绪铺垫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ascii="宋体" w:hAnsi="宋体" w:eastAsia="宋体" w:cs="楷体"/>
          <w:sz w:val="28"/>
          <w:szCs w:val="28"/>
        </w:rPr>
      </w:pPr>
      <w:r>
        <w:rPr>
          <w:rFonts w:hint="eastAsia" w:ascii="宋体" w:hAnsi="宋体" w:eastAsia="宋体" w:cs="楷体"/>
          <w:sz w:val="28"/>
          <w:szCs w:val="28"/>
        </w:rPr>
        <w:t>活动那天，组织了十六位家长上台，由十六个孩子鞠躬为家长送上自己写的信，</w:t>
      </w:r>
      <w:r>
        <w:rPr>
          <w:rFonts w:hint="eastAsia" w:ascii="宋体" w:hAnsi="宋体" w:eastAsia="宋体" w:cs="楷体"/>
          <w:sz w:val="28"/>
          <w:szCs w:val="28"/>
          <w:lang w:val="en-US" w:eastAsia="zh-CN"/>
        </w:rPr>
        <w:t>更</w:t>
      </w:r>
      <w:r>
        <w:rPr>
          <w:rFonts w:hint="eastAsia" w:ascii="宋体" w:hAnsi="宋体" w:eastAsia="宋体" w:cs="楷体"/>
          <w:sz w:val="28"/>
          <w:szCs w:val="28"/>
        </w:rPr>
        <w:t>富仪式感。台下家长们也都拿到了信件，在音乐的烘托下，氛围变得温馨甜蜜。张同学的妈妈看完信后强忍眼泪，哽咽</w:t>
      </w:r>
      <w:r>
        <w:rPr>
          <w:rFonts w:hint="eastAsia" w:ascii="宋体" w:hAnsi="宋体" w:eastAsia="宋体" w:cs="楷体"/>
          <w:sz w:val="28"/>
          <w:szCs w:val="28"/>
          <w:lang w:val="en-US" w:eastAsia="zh-CN"/>
        </w:rPr>
        <w:t>地</w:t>
      </w:r>
      <w:r>
        <w:rPr>
          <w:rFonts w:hint="eastAsia" w:ascii="宋体" w:hAnsi="宋体" w:eastAsia="宋体" w:cs="楷体"/>
          <w:sz w:val="28"/>
          <w:szCs w:val="28"/>
        </w:rPr>
        <w:t>说孩子长大了，也很懂事，看完信百感交集</w:t>
      </w:r>
      <w:r>
        <w:rPr>
          <w:rFonts w:hint="eastAsia" w:ascii="宋体" w:hAnsi="宋体" w:eastAsia="宋体" w:cs="楷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楷体"/>
          <w:sz w:val="28"/>
          <w:szCs w:val="28"/>
          <w:lang w:val="en-US" w:eastAsia="zh-CN"/>
        </w:rPr>
        <w:t>为有这么优秀的孩子而自豪！</w:t>
      </w:r>
      <w:r>
        <w:rPr>
          <w:rFonts w:hint="eastAsia" w:ascii="宋体" w:hAnsi="宋体" w:eastAsia="宋体" w:cs="楷体"/>
          <w:sz w:val="28"/>
          <w:szCs w:val="28"/>
        </w:rPr>
        <w:t>李同学的爸爸牵着自己儿子激动地说看到</w:t>
      </w:r>
      <w:r>
        <w:rPr>
          <w:rFonts w:hint="eastAsia" w:ascii="宋体" w:hAnsi="宋体" w:eastAsia="宋体" w:cs="楷体"/>
          <w:sz w:val="28"/>
          <w:szCs w:val="28"/>
          <w:lang w:val="en-US" w:eastAsia="zh-CN"/>
        </w:rPr>
        <w:t>孩子的感恩</w:t>
      </w:r>
      <w:r>
        <w:rPr>
          <w:rFonts w:hint="eastAsia" w:ascii="宋体" w:hAnsi="宋体" w:eastAsia="宋体" w:cs="楷体"/>
          <w:sz w:val="28"/>
          <w:szCs w:val="28"/>
        </w:rPr>
        <w:t>信</w:t>
      </w:r>
      <w:r>
        <w:rPr>
          <w:rFonts w:hint="eastAsia" w:ascii="宋体" w:hAnsi="宋体" w:eastAsia="宋体" w:cs="楷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楷体"/>
          <w:sz w:val="28"/>
          <w:szCs w:val="28"/>
        </w:rPr>
        <w:t>知道</w:t>
      </w:r>
      <w:r>
        <w:rPr>
          <w:rFonts w:hint="eastAsia" w:ascii="宋体" w:hAnsi="宋体" w:eastAsia="宋体" w:cs="楷体"/>
          <w:sz w:val="28"/>
          <w:szCs w:val="28"/>
          <w:lang w:val="en-US" w:eastAsia="zh-CN"/>
        </w:rPr>
        <w:t>孩子</w:t>
      </w:r>
      <w:r>
        <w:rPr>
          <w:rFonts w:hint="eastAsia" w:ascii="宋体" w:hAnsi="宋体" w:eastAsia="宋体" w:cs="楷体"/>
          <w:sz w:val="28"/>
          <w:szCs w:val="28"/>
        </w:rPr>
        <w:t>有感恩之心</w:t>
      </w:r>
      <w:r>
        <w:rPr>
          <w:rFonts w:hint="eastAsia" w:ascii="宋体" w:hAnsi="宋体" w:eastAsia="宋体" w:cs="楷体"/>
          <w:sz w:val="28"/>
          <w:szCs w:val="28"/>
          <w:lang w:val="en-US" w:eastAsia="zh-CN"/>
        </w:rPr>
        <w:t>非常开心，希望孩子健康快乐成长！同时，</w:t>
      </w:r>
      <w:r>
        <w:rPr>
          <w:rFonts w:hint="eastAsia" w:ascii="宋体" w:hAnsi="宋体" w:eastAsia="宋体" w:cs="楷体"/>
          <w:sz w:val="28"/>
          <w:szCs w:val="28"/>
        </w:rPr>
        <w:t>家长</w:t>
      </w:r>
      <w:r>
        <w:rPr>
          <w:rFonts w:hint="eastAsia" w:ascii="宋体" w:hAnsi="宋体" w:eastAsia="宋体" w:cs="楷体"/>
          <w:sz w:val="28"/>
          <w:szCs w:val="28"/>
          <w:lang w:val="en-US" w:eastAsia="zh-CN"/>
        </w:rPr>
        <w:t>们也表达了对学校和老师们的感谢，整个环节达到了很好的效果。在场的许多家长</w:t>
      </w:r>
      <w:r>
        <w:rPr>
          <w:rFonts w:hint="eastAsia" w:ascii="宋体" w:hAnsi="宋体" w:eastAsia="宋体" w:cs="楷体"/>
          <w:sz w:val="28"/>
          <w:szCs w:val="28"/>
        </w:rPr>
        <w:t>忍不住留下感动的泪水，孩子们由父母的情绪所带动，纷纷走向自己的父母，献出自己最大的拥抱感谢为自己辛勤付出的父母。“家长诗朗诵”表达了家长对学校的感恩；“芦苇好家长”颁奖表达了学校对家长的感恩。一时间，场面温馨无比，实现了“情感共鸣”，引导学生懂得值得感恩的事</w:t>
      </w:r>
      <w:r>
        <w:rPr>
          <w:rFonts w:hint="eastAsia" w:ascii="宋体" w:hAnsi="宋体" w:eastAsia="宋体" w:cs="楷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楷体"/>
          <w:sz w:val="28"/>
          <w:szCs w:val="28"/>
        </w:rPr>
        <w:t>物</w:t>
      </w:r>
      <w:r>
        <w:rPr>
          <w:rFonts w:hint="eastAsia" w:ascii="宋体" w:hAnsi="宋体" w:eastAsia="宋体" w:cs="楷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楷体"/>
          <w:sz w:val="28"/>
          <w:szCs w:val="28"/>
        </w:rPr>
        <w:t>时时有、处处有，伴随着生活学习的每一个细节</w:t>
      </w:r>
      <w:r>
        <w:rPr>
          <w:rFonts w:hint="eastAsia" w:ascii="宋体" w:hAnsi="宋体" w:eastAsia="宋体" w:cs="楷体"/>
          <w:sz w:val="28"/>
          <w:szCs w:val="28"/>
          <w:lang w:eastAsia="zh-CN"/>
        </w:rPr>
        <w:t>；</w:t>
      </w:r>
      <w:r>
        <w:rPr>
          <w:rFonts w:hint="eastAsia" w:ascii="宋体" w:hAnsi="宋体" w:eastAsia="宋体" w:cs="楷体"/>
          <w:sz w:val="28"/>
          <w:szCs w:val="28"/>
        </w:rPr>
        <w:t>感恩行动是不拘形式的，需要我们积极行动起来，活动达到了“润物细无声”的效果，这就很自然地贴合了活动设计初衷。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01" w:firstLineChars="100"/>
        <w:jc w:val="left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（三）选用学生喜闻乐见的形式明确行动目标，学会感恩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ascii="宋体" w:hAnsi="宋体" w:eastAsia="宋体" w:cs="楷体"/>
          <w:sz w:val="28"/>
          <w:szCs w:val="28"/>
        </w:rPr>
      </w:pPr>
      <w:r>
        <w:rPr>
          <w:rFonts w:hint="eastAsia" w:ascii="宋体" w:hAnsi="宋体" w:eastAsia="宋体" w:cs="楷体"/>
          <w:sz w:val="28"/>
          <w:szCs w:val="28"/>
        </w:rPr>
        <w:t>知行脱节，是德育工作中存在的普遍现象，学生对学校、老师、家长的要求往往都了解，但经常做不到。知行统一，这是德育工作追求的理想境界。如何提高学生对教育目标与要求的行动力，一方面体现在学生对目标要求的理解与认同，另一方面，觉得采用学生喜闻乐见的方式方法，效果会很不一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ascii="宋体" w:hAnsi="宋体" w:eastAsia="宋体" w:cs="楷体"/>
          <w:sz w:val="28"/>
          <w:szCs w:val="28"/>
        </w:rPr>
      </w:pPr>
      <w:r>
        <w:rPr>
          <w:rFonts w:hint="eastAsia" w:ascii="宋体" w:hAnsi="宋体" w:eastAsia="宋体" w:cs="楷体"/>
          <w:sz w:val="28"/>
          <w:szCs w:val="28"/>
        </w:rPr>
        <w:t>“我十岁 我成长”——三年级学生感恩教育亲子活动中的“梦想篇”，选择采用学生喜闻乐见的形式，以避免学生因简单地说教而产生抵触情绪，让学生很自然的接受行为目标与要求。如，设计了“小品”“校长致辞”和“成长仪式分享甜蜜”环节。</w:t>
      </w:r>
      <w:r>
        <w:rPr>
          <w:rFonts w:hint="eastAsia" w:ascii="宋体" w:hAnsi="宋体" w:eastAsia="宋体" w:cs="楷体"/>
          <w:sz w:val="28"/>
          <w:szCs w:val="28"/>
          <w:lang w:val="en-US" w:eastAsia="zh-CN"/>
        </w:rPr>
        <w:t>学生</w:t>
      </w:r>
      <w:r>
        <w:rPr>
          <w:rFonts w:hint="eastAsia" w:ascii="宋体" w:hAnsi="宋体" w:eastAsia="宋体" w:cs="楷体"/>
          <w:sz w:val="28"/>
          <w:szCs w:val="28"/>
        </w:rPr>
        <w:t>看了小品纷纷说出了自己的看法。王同学说：“小品中的小男孩不懂得感恩，妈妈这么辛苦地为他烧饭，他却挑食不愿意吃，妈妈该有多难过呀！”姚同学说：“小男孩做得不对，妈妈在繁忙的工作之余还得为他准备营养丰富的饭菜，他应该感谢妈妈，而不是发小脾气。”李同学说：“如果我是那个小男孩，我一定会把妈妈烧的饭菜都吃光，吃完后我还会帮妈妈洗碗，妈妈太辛苦了！”紧接着引导</w:t>
      </w:r>
      <w:r>
        <w:rPr>
          <w:rFonts w:hint="eastAsia" w:ascii="宋体" w:hAnsi="宋体" w:eastAsia="宋体" w:cs="楷体"/>
          <w:sz w:val="28"/>
          <w:szCs w:val="28"/>
          <w:lang w:val="en-US" w:eastAsia="zh-CN"/>
        </w:rPr>
        <w:t>学生</w:t>
      </w:r>
      <w:r>
        <w:rPr>
          <w:rFonts w:hint="eastAsia" w:ascii="宋体" w:hAnsi="宋体" w:eastAsia="宋体" w:cs="楷体"/>
          <w:sz w:val="28"/>
          <w:szCs w:val="28"/>
        </w:rPr>
        <w:t>反思自己在日常生活中对待父母的错误态度，</w:t>
      </w:r>
      <w:r>
        <w:rPr>
          <w:rFonts w:hint="eastAsia" w:ascii="宋体" w:hAnsi="宋体" w:eastAsia="宋体" w:cs="楷体"/>
          <w:sz w:val="28"/>
          <w:szCs w:val="28"/>
          <w:lang w:val="en-US" w:eastAsia="zh-CN"/>
        </w:rPr>
        <w:t>想一想自己</w:t>
      </w:r>
      <w:r>
        <w:rPr>
          <w:rFonts w:hint="eastAsia" w:ascii="宋体" w:hAnsi="宋体" w:eastAsia="宋体" w:cs="楷体"/>
          <w:sz w:val="28"/>
          <w:szCs w:val="28"/>
        </w:rPr>
        <w:t>能为父母做些什么</w:t>
      </w:r>
      <w:r>
        <w:rPr>
          <w:rFonts w:hint="eastAsia" w:ascii="宋体" w:hAnsi="宋体" w:eastAsia="宋体" w:cs="楷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楷体"/>
          <w:sz w:val="28"/>
          <w:szCs w:val="28"/>
          <w:lang w:val="en-US" w:eastAsia="zh-CN"/>
        </w:rPr>
        <w:t>即“我为父母做件事”活动。</w:t>
      </w:r>
      <w:r>
        <w:rPr>
          <w:rFonts w:hint="eastAsia" w:ascii="宋体" w:hAnsi="宋体" w:eastAsia="宋体" w:cs="楷体"/>
          <w:sz w:val="28"/>
          <w:szCs w:val="28"/>
        </w:rPr>
        <w:t>刘同学说不应该时常发小脾气还耍赖皮，应该体谅妈妈的辛苦，回家后承担家务为妈妈减轻负担。靳同学说妈妈批评</w:t>
      </w:r>
      <w:r>
        <w:rPr>
          <w:rFonts w:hint="eastAsia" w:ascii="宋体" w:hAnsi="宋体" w:eastAsia="宋体" w:cs="楷体"/>
          <w:sz w:val="28"/>
          <w:szCs w:val="28"/>
          <w:lang w:val="en-US" w:eastAsia="zh-CN"/>
        </w:rPr>
        <w:t>时会</w:t>
      </w:r>
      <w:r>
        <w:rPr>
          <w:rFonts w:hint="eastAsia" w:ascii="宋体" w:hAnsi="宋体" w:eastAsia="宋体" w:cs="楷体"/>
          <w:sz w:val="28"/>
          <w:szCs w:val="28"/>
        </w:rPr>
        <w:t>觉得妈妈烦人，</w:t>
      </w:r>
      <w:r>
        <w:rPr>
          <w:rFonts w:hint="eastAsia" w:ascii="宋体" w:hAnsi="宋体" w:eastAsia="宋体" w:cs="楷体"/>
          <w:sz w:val="28"/>
          <w:szCs w:val="28"/>
          <w:lang w:val="en-US" w:eastAsia="zh-CN"/>
        </w:rPr>
        <w:t>总是顶嘴，</w:t>
      </w:r>
      <w:r>
        <w:rPr>
          <w:rFonts w:hint="eastAsia" w:ascii="宋体" w:hAnsi="宋体" w:eastAsia="宋体" w:cs="楷体"/>
          <w:sz w:val="28"/>
          <w:szCs w:val="28"/>
        </w:rPr>
        <w:t>现在要给妈妈一个大大的拥抱并向她道歉。学生在活动中交流</w:t>
      </w:r>
      <w:r>
        <w:rPr>
          <w:rFonts w:hint="eastAsia" w:ascii="宋体" w:hAnsi="宋体" w:eastAsia="宋体" w:cs="楷体"/>
          <w:sz w:val="28"/>
          <w:szCs w:val="28"/>
          <w:lang w:val="en-US" w:eastAsia="zh-CN"/>
        </w:rPr>
        <w:t>反思</w:t>
      </w:r>
      <w:r>
        <w:rPr>
          <w:rFonts w:hint="eastAsia" w:ascii="宋体" w:hAnsi="宋体" w:eastAsia="宋体" w:cs="楷体"/>
          <w:sz w:val="28"/>
          <w:szCs w:val="28"/>
        </w:rPr>
        <w:t>，各抒己见，互相触动，思维火花不断地碰撞</w:t>
      </w:r>
      <w:r>
        <w:rPr>
          <w:rFonts w:hint="eastAsia" w:ascii="宋体" w:hAnsi="宋体" w:eastAsia="宋体" w:cs="楷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楷体"/>
          <w:sz w:val="28"/>
          <w:szCs w:val="28"/>
        </w:rPr>
        <w:t>不仅理解与认同</w:t>
      </w:r>
      <w:r>
        <w:rPr>
          <w:rFonts w:hint="eastAsia" w:ascii="宋体" w:hAnsi="宋体" w:eastAsia="宋体" w:cs="楷体"/>
          <w:sz w:val="28"/>
          <w:szCs w:val="28"/>
          <w:lang w:eastAsia="zh-CN"/>
        </w:rPr>
        <w:t>了</w:t>
      </w:r>
      <w:r>
        <w:rPr>
          <w:rFonts w:hint="eastAsia" w:ascii="宋体" w:hAnsi="宋体" w:eastAsia="宋体" w:cs="楷体"/>
          <w:sz w:val="28"/>
          <w:szCs w:val="28"/>
        </w:rPr>
        <w:t>感恩</w:t>
      </w:r>
      <w:r>
        <w:rPr>
          <w:rFonts w:hint="eastAsia" w:ascii="宋体" w:hAnsi="宋体" w:eastAsia="宋体" w:cs="楷体"/>
          <w:sz w:val="28"/>
          <w:szCs w:val="28"/>
          <w:lang w:val="en-US" w:eastAsia="zh-CN"/>
        </w:rPr>
        <w:t>这一行为</w:t>
      </w:r>
      <w:r>
        <w:rPr>
          <w:rFonts w:hint="eastAsia" w:ascii="宋体" w:hAnsi="宋体" w:eastAsia="宋体" w:cs="楷体"/>
          <w:sz w:val="28"/>
          <w:szCs w:val="28"/>
        </w:rPr>
        <w:t>，而且</w:t>
      </w:r>
      <w:r>
        <w:rPr>
          <w:rFonts w:hint="eastAsia" w:ascii="宋体" w:hAnsi="宋体" w:eastAsia="宋体" w:cs="楷体"/>
          <w:sz w:val="28"/>
          <w:szCs w:val="28"/>
          <w:lang w:val="en-US" w:eastAsia="zh-CN"/>
        </w:rPr>
        <w:t>学会了</w:t>
      </w:r>
      <w:r>
        <w:rPr>
          <w:rFonts w:hint="eastAsia" w:ascii="宋体" w:hAnsi="宋体" w:eastAsia="宋体" w:cs="楷体"/>
          <w:sz w:val="28"/>
          <w:szCs w:val="28"/>
        </w:rPr>
        <w:t>如何用自己的方式去感恩。</w:t>
      </w:r>
      <w:r>
        <w:rPr>
          <w:rFonts w:hint="eastAsia" w:ascii="宋体" w:hAnsi="宋体" w:eastAsia="宋体" w:cs="楷体"/>
          <w:sz w:val="28"/>
          <w:szCs w:val="28"/>
          <w:lang w:val="en-US" w:eastAsia="zh-CN"/>
        </w:rPr>
        <w:t>紧接着，</w:t>
      </w:r>
      <w:r>
        <w:rPr>
          <w:rFonts w:hint="eastAsia" w:ascii="宋体" w:hAnsi="宋体" w:eastAsia="宋体" w:cs="楷体"/>
          <w:sz w:val="28"/>
          <w:szCs w:val="28"/>
        </w:rPr>
        <w:t>杨校长对</w:t>
      </w:r>
      <w:r>
        <w:rPr>
          <w:rFonts w:hint="eastAsia" w:ascii="宋体" w:hAnsi="宋体" w:eastAsia="宋体" w:cs="楷体"/>
          <w:sz w:val="28"/>
          <w:szCs w:val="28"/>
          <w:lang w:val="en-US" w:eastAsia="zh-CN"/>
        </w:rPr>
        <w:t>活动作出总结，对</w:t>
      </w:r>
      <w:r>
        <w:rPr>
          <w:rFonts w:hint="eastAsia" w:ascii="宋体" w:hAnsi="宋体" w:eastAsia="宋体" w:cs="楷体"/>
          <w:sz w:val="28"/>
          <w:szCs w:val="28"/>
        </w:rPr>
        <w:t>三年级的学生送上生日寄语</w:t>
      </w:r>
      <w:r>
        <w:rPr>
          <w:rFonts w:hint="eastAsia" w:ascii="宋体" w:hAnsi="宋体" w:eastAsia="宋体" w:cs="楷体"/>
          <w:sz w:val="28"/>
          <w:szCs w:val="28"/>
          <w:lang w:eastAsia="zh-CN"/>
        </w:rPr>
        <w:t>。</w:t>
      </w:r>
      <w:r>
        <w:rPr>
          <w:rFonts w:hint="eastAsia" w:ascii="宋体" w:hAnsi="宋体" w:eastAsia="宋体" w:cs="楷体"/>
          <w:sz w:val="28"/>
          <w:szCs w:val="28"/>
        </w:rPr>
        <w:t>她说：“十岁是我们成长道路上一个新的起点，我们要做一个懂得感恩的人。不仅仅是简单地知道我要感恩，更应该</w:t>
      </w:r>
      <w:r>
        <w:rPr>
          <w:rFonts w:hint="eastAsia" w:ascii="宋体" w:hAnsi="宋体" w:eastAsia="宋体" w:cs="楷体"/>
          <w:sz w:val="28"/>
          <w:szCs w:val="28"/>
          <w:lang w:val="en-US" w:eastAsia="zh-CN"/>
        </w:rPr>
        <w:t>知行统一，</w:t>
      </w:r>
      <w:r>
        <w:rPr>
          <w:rFonts w:hint="eastAsia" w:ascii="宋体" w:hAnsi="宋体" w:eastAsia="宋体" w:cs="楷体"/>
          <w:sz w:val="28"/>
          <w:szCs w:val="28"/>
        </w:rPr>
        <w:t>实实在在地去做</w:t>
      </w:r>
      <w:r>
        <w:rPr>
          <w:rFonts w:hint="eastAsia" w:ascii="宋体" w:hAnsi="宋体" w:eastAsia="宋体" w:cs="楷体"/>
          <w:sz w:val="28"/>
          <w:szCs w:val="28"/>
          <w:lang w:eastAsia="zh-CN"/>
        </w:rPr>
        <w:t>。</w:t>
      </w:r>
      <w:r>
        <w:rPr>
          <w:rFonts w:hint="eastAsia" w:ascii="宋体" w:hAnsi="宋体" w:eastAsia="宋体" w:cs="楷体"/>
          <w:sz w:val="28"/>
          <w:szCs w:val="28"/>
        </w:rPr>
        <w:t>校长妈妈对你们</w:t>
      </w:r>
      <w:r>
        <w:rPr>
          <w:rFonts w:hint="eastAsia" w:ascii="宋体" w:hAnsi="宋体" w:eastAsia="宋体" w:cs="楷体"/>
          <w:sz w:val="28"/>
          <w:szCs w:val="28"/>
          <w:lang w:val="en-US" w:eastAsia="zh-CN"/>
        </w:rPr>
        <w:t>给</w:t>
      </w:r>
      <w:r>
        <w:rPr>
          <w:rFonts w:hint="eastAsia" w:ascii="宋体" w:hAnsi="宋体" w:eastAsia="宋体" w:cs="楷体"/>
          <w:sz w:val="28"/>
          <w:szCs w:val="28"/>
        </w:rPr>
        <w:t>予厚望，让我们共同期待美丽的绽放！”字里行间流露出对学生成长浓浓的关爱之情，学生也在校长的寄语中明白自己应该要更加懂事，更能学会如何去感恩。随着音乐声响起，全体学生开始齐唱生日歌，分享蛋糕，家长们也为孩子们送上了礼物，每个人脸上洋溢着幸福的、感恩的笑容。活动最后，布置开展“我为父母做件事”活动。启发学生回家后利用记录表、拍照片、录小视频等方式记录</w:t>
      </w:r>
      <w:r>
        <w:rPr>
          <w:rFonts w:hint="eastAsia" w:ascii="宋体" w:hAnsi="宋体" w:eastAsia="宋体" w:cs="楷体"/>
          <w:sz w:val="28"/>
          <w:szCs w:val="28"/>
          <w:lang w:eastAsia="zh-CN"/>
        </w:rPr>
        <w:t>“</w:t>
      </w:r>
      <w:r>
        <w:rPr>
          <w:rFonts w:hint="eastAsia" w:ascii="宋体" w:hAnsi="宋体" w:eastAsia="宋体" w:cs="楷体"/>
          <w:sz w:val="28"/>
          <w:szCs w:val="28"/>
        </w:rPr>
        <w:t>我为父母做的事</w:t>
      </w:r>
      <w:r>
        <w:rPr>
          <w:rFonts w:hint="eastAsia" w:ascii="宋体" w:hAnsi="宋体" w:eastAsia="宋体" w:cs="楷体"/>
          <w:sz w:val="28"/>
          <w:szCs w:val="28"/>
          <w:lang w:eastAsia="zh-CN"/>
        </w:rPr>
        <w:t>”</w:t>
      </w:r>
      <w:r>
        <w:rPr>
          <w:rFonts w:hint="eastAsia" w:ascii="宋体" w:hAnsi="宋体" w:eastAsia="宋体" w:cs="楷体"/>
          <w:sz w:val="28"/>
          <w:szCs w:val="28"/>
        </w:rPr>
        <w:t>，并安排在班会课上一起交流分享。十岁生日见证了学生的成长！</w:t>
      </w:r>
      <w:r>
        <w:rPr>
          <w:rFonts w:ascii="宋体" w:hAnsi="宋体" w:eastAsia="宋体" w:cs="楷体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三、分析与反思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ascii="宋体" w:hAnsi="宋体" w:eastAsia="宋体" w:cs="楷体"/>
          <w:sz w:val="28"/>
          <w:szCs w:val="28"/>
        </w:rPr>
      </w:pPr>
      <w:r>
        <w:rPr>
          <w:rFonts w:hint="eastAsia" w:ascii="宋体" w:hAnsi="宋体" w:eastAsia="宋体" w:cs="楷体"/>
          <w:sz w:val="28"/>
          <w:szCs w:val="28"/>
        </w:rPr>
        <w:t>感恩是一种生活态度，是一种处世哲学，也是生活智慧。卢梭说，没有感恩就没有真正的美德。对生活充满感恩的人，永远能保持健康心态、完美人格和进取信念。它是德育的重要内容，是一个人成长的必修课，必须从小抓起。一个感恩的人，必会拥有幸福人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01" w:firstLineChars="100"/>
        <w:jc w:val="left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（一）促进意识成长，发挥榜样引领，有效实践感恩行动。</w:t>
      </w:r>
    </w:p>
    <w:p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rPr>
          <w:rFonts w:ascii="宋体" w:hAnsi="宋体" w:eastAsia="宋体" w:cs="楷体"/>
          <w:sz w:val="28"/>
          <w:szCs w:val="28"/>
        </w:rPr>
      </w:pPr>
      <w:r>
        <w:rPr>
          <w:rFonts w:hint="eastAsia" w:ascii="宋体" w:hAnsi="宋体" w:eastAsia="宋体" w:cs="楷体"/>
          <w:sz w:val="28"/>
          <w:szCs w:val="28"/>
        </w:rPr>
        <w:t>学生通过观看小视频和写信等方式回忆父母为自己做的点点滴滴，帮助学生“觉醒”，促进学生有意识地体会父母的辛苦，深刻地感悟到感恩的必要性、重要性。感恩，不能停留在认知层面，需要将感恩意识化为实际行动。行动中需要榜样引领，父母是孩子的第一任老师，就是孩子的榜样。当孩子们发自肺腑地感谢父母时，第一反应常常是我也要学着这样做，这就给孩子一种行为上的暗示。在日常学习生活中，会学着以实际行动更加挚爱父母，更加尊敬老师，更加友爱同学。当别人遇到困难时，更加乐于助人；得到帮助的同学也发自内心地说声“谢谢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01" w:firstLineChars="100"/>
        <w:jc w:val="left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（二）抓准教育时机，选好活动形式，有效提升教育成效。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楷体"/>
          <w:sz w:val="28"/>
          <w:szCs w:val="28"/>
        </w:rPr>
      </w:pPr>
      <w:r>
        <w:rPr>
          <w:rFonts w:hint="eastAsia" w:ascii="宋体" w:hAnsi="宋体" w:eastAsia="宋体" w:cs="楷体"/>
          <w:sz w:val="28"/>
          <w:szCs w:val="28"/>
        </w:rPr>
        <w:t>感恩教育是一个长期的过程，需抓准时机反复抓。人的一生有几个重要时期，十岁是其中一个。孩子步入十岁，从懵懵懂懂逐渐开始自我意识增强，这是孩子成长重要的过渡阶段。因此我抓住这一关键期设计感恩教育系列活动。十岁集体庆生亲子活动，是结合三年级学生的年龄特点，</w:t>
      </w:r>
      <w:r>
        <w:rPr>
          <w:rFonts w:hint="eastAsia" w:ascii="宋体" w:hAnsi="宋体" w:eastAsia="宋体" w:cs="楷体"/>
          <w:sz w:val="28"/>
          <w:szCs w:val="28"/>
          <w:lang w:val="en-US" w:eastAsia="zh-CN"/>
        </w:rPr>
        <w:t>举行</w:t>
      </w:r>
      <w:r>
        <w:rPr>
          <w:rFonts w:hint="eastAsia" w:ascii="宋体" w:hAnsi="宋体" w:eastAsia="宋体" w:cs="楷体"/>
          <w:sz w:val="28"/>
          <w:szCs w:val="28"/>
        </w:rPr>
        <w:t>学生喜欢的庆生仪式，寓教于活动。从学生、教师、家长的反馈来看，收到了良好的教育效果，达到了预期目标。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ascii="宋体" w:hAnsi="宋体" w:eastAsia="宋体" w:cs="楷体"/>
          <w:strike/>
          <w:sz w:val="28"/>
          <w:szCs w:val="28"/>
        </w:rPr>
      </w:pPr>
      <w:r>
        <w:rPr>
          <w:rFonts w:hint="eastAsia" w:ascii="宋体" w:hAnsi="宋体" w:eastAsia="宋体" w:cs="楷体"/>
          <w:sz w:val="28"/>
          <w:szCs w:val="28"/>
        </w:rPr>
        <w:t>对于职初教师</w:t>
      </w:r>
      <w:r>
        <w:rPr>
          <w:rFonts w:hint="eastAsia" w:ascii="宋体" w:hAnsi="宋体" w:eastAsia="宋体" w:cs="楷体"/>
          <w:sz w:val="28"/>
          <w:szCs w:val="28"/>
          <w:lang w:val="en-US" w:eastAsia="zh-CN"/>
        </w:rPr>
        <w:t>的我</w:t>
      </w:r>
      <w:r>
        <w:rPr>
          <w:rFonts w:hint="eastAsia" w:ascii="宋体" w:hAnsi="宋体" w:eastAsia="宋体" w:cs="楷体"/>
          <w:sz w:val="28"/>
          <w:szCs w:val="28"/>
        </w:rPr>
        <w:t>来说，策划这样一次年级组大型活动，既是机遇又是挑战。活动前期的设计非常艰辛，绞尽脑汁，设想每一个环节的预期目标，如何去达到？几易其稿不断完善。在这个过程中，我的育人理念在不断更新，育人方法在不断优化，育人能力有了很好地提升。我在设计活动、组织开展活动中与学生共同成长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01" w:firstLineChars="100"/>
        <w:jc w:val="left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（三）学校家庭温馨牵手，共同活动合力育人，有效落实共育理念。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楷体"/>
          <w:sz w:val="28"/>
          <w:szCs w:val="28"/>
          <w:lang w:val="en-US" w:eastAsia="zh-CN"/>
        </w:rPr>
      </w:pPr>
      <w:r>
        <w:rPr>
          <w:rFonts w:hint="eastAsia" w:ascii="宋体" w:hAnsi="宋体" w:eastAsia="宋体" w:cs="楷体"/>
          <w:sz w:val="28"/>
          <w:szCs w:val="28"/>
        </w:rPr>
        <w:t>此次活动是亲子活动，活动设计了“三条主线”。活动前，学校及教师、家长、学生或合作或分头完成活动相关准备工作，确保活动有序有效进行。活动中，三条线或是平行并进或是融合相交。通过回忆、反思、实践一系列活动的开展，不仅引导学生在活动中感悟成长，也大力推动父母与孩子之间、家庭与学校之间的互动，比如学生写信和家长读信、家长朗诵和好家长颁奖等环节，都能体现相互之间的感恩</w:t>
      </w:r>
      <w:r>
        <w:rPr>
          <w:rFonts w:hint="eastAsia" w:ascii="宋体" w:hAnsi="宋体" w:eastAsia="宋体" w:cs="楷体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楷体"/>
          <w:sz w:val="28"/>
          <w:szCs w:val="28"/>
        </w:rPr>
        <w:t>孩子感谢父母的养育之恩，父母感谢孩子的陪伴之情、感谢学校和老师的教育之恩，整个空间溢满了“感恩”。学生在活动中成长，许多家长欣喜地告诉我，孩子知道心疼体谅父母了，自己能做的事自己做好，甚至能为父母做一些力所能及的事了……其实收获不仅如此，这样一次亲子活动，设计大量的家长参与环节，也是对家长的一次实践培训。家长在活动中感悟有效地育子方法、沟通方法等，引导家长尝试“三步法”培育感恩的孩子。德育需要无痕，方法可以迁移，可以举一反三。家校携手共同育人，使家校共育理念落地开花。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right"/>
        <w:textAlignment w:val="auto"/>
        <w:rPr>
          <w:rFonts w:hint="default" w:ascii="宋体" w:hAnsi="宋体" w:eastAsia="宋体" w:cs="楷体"/>
          <w:sz w:val="28"/>
          <w:szCs w:val="28"/>
          <w:lang w:val="en-US" w:eastAsia="zh-CN"/>
        </w:rPr>
      </w:pPr>
      <w:r>
        <w:rPr>
          <w:rFonts w:hint="eastAsia" w:ascii="宋体" w:hAnsi="宋体" w:eastAsia="宋体" w:cs="楷体"/>
          <w:sz w:val="28"/>
          <w:szCs w:val="28"/>
          <w:lang w:val="en-US" w:eastAsia="zh-CN"/>
        </w:rPr>
        <w:t>2020年7月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楷体"/>
          <w:sz w:val="28"/>
          <w:szCs w:val="28"/>
        </w:rPr>
      </w:pPr>
    </w:p>
    <w:sectPr>
      <w:footerReference r:id="rId3" w:type="default"/>
      <w:pgSz w:w="11906" w:h="16838"/>
      <w:pgMar w:top="1417" w:right="1417" w:bottom="1417" w:left="141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6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zY4MWNmY2I5YjQzNDBjOWIyMzI0OTAxNjYzOGZlNmQifQ=="/>
  </w:docVars>
  <w:rsids>
    <w:rsidRoot w:val="139E7CA4"/>
    <w:rsid w:val="000015DB"/>
    <w:rsid w:val="00024754"/>
    <w:rsid w:val="00034AA6"/>
    <w:rsid w:val="0004013E"/>
    <w:rsid w:val="000453FC"/>
    <w:rsid w:val="00052DAD"/>
    <w:rsid w:val="00054C93"/>
    <w:rsid w:val="00065453"/>
    <w:rsid w:val="000A2232"/>
    <w:rsid w:val="000D5E31"/>
    <w:rsid w:val="00103FB7"/>
    <w:rsid w:val="00106722"/>
    <w:rsid w:val="00106ECA"/>
    <w:rsid w:val="00122F97"/>
    <w:rsid w:val="0015298B"/>
    <w:rsid w:val="001761E3"/>
    <w:rsid w:val="001C0DFE"/>
    <w:rsid w:val="001C7280"/>
    <w:rsid w:val="001D0F39"/>
    <w:rsid w:val="001D18C2"/>
    <w:rsid w:val="001E0389"/>
    <w:rsid w:val="001E1C96"/>
    <w:rsid w:val="001E7EE9"/>
    <w:rsid w:val="001F576E"/>
    <w:rsid w:val="001F7B79"/>
    <w:rsid w:val="00204B84"/>
    <w:rsid w:val="002730F2"/>
    <w:rsid w:val="002D1EEF"/>
    <w:rsid w:val="002D6880"/>
    <w:rsid w:val="002D70BC"/>
    <w:rsid w:val="002E0134"/>
    <w:rsid w:val="002E23E5"/>
    <w:rsid w:val="002F2925"/>
    <w:rsid w:val="002F2FE8"/>
    <w:rsid w:val="003053A9"/>
    <w:rsid w:val="00381BD8"/>
    <w:rsid w:val="003853D4"/>
    <w:rsid w:val="003B15C1"/>
    <w:rsid w:val="003C13B7"/>
    <w:rsid w:val="003C5673"/>
    <w:rsid w:val="003F440D"/>
    <w:rsid w:val="00404408"/>
    <w:rsid w:val="00406A41"/>
    <w:rsid w:val="00424F1F"/>
    <w:rsid w:val="00442B66"/>
    <w:rsid w:val="00444C78"/>
    <w:rsid w:val="00450DAB"/>
    <w:rsid w:val="00456608"/>
    <w:rsid w:val="00497145"/>
    <w:rsid w:val="004A64CC"/>
    <w:rsid w:val="004D0257"/>
    <w:rsid w:val="004D143A"/>
    <w:rsid w:val="004F208D"/>
    <w:rsid w:val="00522557"/>
    <w:rsid w:val="00530DA2"/>
    <w:rsid w:val="00536480"/>
    <w:rsid w:val="00550AAD"/>
    <w:rsid w:val="0055392E"/>
    <w:rsid w:val="00571E2C"/>
    <w:rsid w:val="005778D3"/>
    <w:rsid w:val="00580FFC"/>
    <w:rsid w:val="00595FB6"/>
    <w:rsid w:val="005A4A4A"/>
    <w:rsid w:val="005A6114"/>
    <w:rsid w:val="005B3DF2"/>
    <w:rsid w:val="005B4F1F"/>
    <w:rsid w:val="005D1914"/>
    <w:rsid w:val="005D23CE"/>
    <w:rsid w:val="0060338B"/>
    <w:rsid w:val="006064AF"/>
    <w:rsid w:val="006217F1"/>
    <w:rsid w:val="00625C83"/>
    <w:rsid w:val="00627F3A"/>
    <w:rsid w:val="00664023"/>
    <w:rsid w:val="0069102C"/>
    <w:rsid w:val="006B177B"/>
    <w:rsid w:val="006B1F87"/>
    <w:rsid w:val="006B4ED1"/>
    <w:rsid w:val="006D1F75"/>
    <w:rsid w:val="006D5A20"/>
    <w:rsid w:val="006D6DF4"/>
    <w:rsid w:val="007467E6"/>
    <w:rsid w:val="00747B89"/>
    <w:rsid w:val="007924A6"/>
    <w:rsid w:val="007968E1"/>
    <w:rsid w:val="007B0909"/>
    <w:rsid w:val="007E4AD0"/>
    <w:rsid w:val="00805261"/>
    <w:rsid w:val="008214E1"/>
    <w:rsid w:val="00823AAD"/>
    <w:rsid w:val="00847AF7"/>
    <w:rsid w:val="0085275C"/>
    <w:rsid w:val="00852B79"/>
    <w:rsid w:val="008A4518"/>
    <w:rsid w:val="009136DB"/>
    <w:rsid w:val="00927392"/>
    <w:rsid w:val="009309D6"/>
    <w:rsid w:val="009417C7"/>
    <w:rsid w:val="00951343"/>
    <w:rsid w:val="00971737"/>
    <w:rsid w:val="009B226B"/>
    <w:rsid w:val="009D23C1"/>
    <w:rsid w:val="009E370C"/>
    <w:rsid w:val="00A30548"/>
    <w:rsid w:val="00A52609"/>
    <w:rsid w:val="00A56637"/>
    <w:rsid w:val="00A6634D"/>
    <w:rsid w:val="00A87553"/>
    <w:rsid w:val="00A97381"/>
    <w:rsid w:val="00AA0EB0"/>
    <w:rsid w:val="00AB7A58"/>
    <w:rsid w:val="00AE5554"/>
    <w:rsid w:val="00AF303A"/>
    <w:rsid w:val="00B13256"/>
    <w:rsid w:val="00B17AA5"/>
    <w:rsid w:val="00B73CE8"/>
    <w:rsid w:val="00BB7B58"/>
    <w:rsid w:val="00BC2289"/>
    <w:rsid w:val="00C0082E"/>
    <w:rsid w:val="00C07F06"/>
    <w:rsid w:val="00C17E70"/>
    <w:rsid w:val="00C41DE4"/>
    <w:rsid w:val="00C531D2"/>
    <w:rsid w:val="00C6471A"/>
    <w:rsid w:val="00C72761"/>
    <w:rsid w:val="00C82606"/>
    <w:rsid w:val="00CC3DE8"/>
    <w:rsid w:val="00CE07E3"/>
    <w:rsid w:val="00CF693D"/>
    <w:rsid w:val="00CF76F0"/>
    <w:rsid w:val="00D06598"/>
    <w:rsid w:val="00D11ECB"/>
    <w:rsid w:val="00D11EE9"/>
    <w:rsid w:val="00D311D6"/>
    <w:rsid w:val="00D37E99"/>
    <w:rsid w:val="00D420A4"/>
    <w:rsid w:val="00D44B26"/>
    <w:rsid w:val="00D628E4"/>
    <w:rsid w:val="00D650FF"/>
    <w:rsid w:val="00DB7850"/>
    <w:rsid w:val="00DE29B6"/>
    <w:rsid w:val="00DE6D1A"/>
    <w:rsid w:val="00E01C96"/>
    <w:rsid w:val="00E0492B"/>
    <w:rsid w:val="00E2216E"/>
    <w:rsid w:val="00E26EB1"/>
    <w:rsid w:val="00E308E2"/>
    <w:rsid w:val="00E3592B"/>
    <w:rsid w:val="00E62764"/>
    <w:rsid w:val="00E627E9"/>
    <w:rsid w:val="00E66D57"/>
    <w:rsid w:val="00E83552"/>
    <w:rsid w:val="00E94A04"/>
    <w:rsid w:val="00E9671D"/>
    <w:rsid w:val="00EA1E78"/>
    <w:rsid w:val="00EA5057"/>
    <w:rsid w:val="00EC5E0E"/>
    <w:rsid w:val="00EF066A"/>
    <w:rsid w:val="00F007A9"/>
    <w:rsid w:val="00F712F8"/>
    <w:rsid w:val="00F82E14"/>
    <w:rsid w:val="00F907E8"/>
    <w:rsid w:val="00F9559F"/>
    <w:rsid w:val="00FA190A"/>
    <w:rsid w:val="00FA599A"/>
    <w:rsid w:val="01870757"/>
    <w:rsid w:val="021C05C5"/>
    <w:rsid w:val="043F1B76"/>
    <w:rsid w:val="07C2246B"/>
    <w:rsid w:val="07D257EC"/>
    <w:rsid w:val="08034A5B"/>
    <w:rsid w:val="09457DDC"/>
    <w:rsid w:val="0A435293"/>
    <w:rsid w:val="0A73709D"/>
    <w:rsid w:val="0A8875AC"/>
    <w:rsid w:val="0BCA310E"/>
    <w:rsid w:val="0C74427F"/>
    <w:rsid w:val="0D982F91"/>
    <w:rsid w:val="0EF65578"/>
    <w:rsid w:val="101A0FD9"/>
    <w:rsid w:val="108862D9"/>
    <w:rsid w:val="124175B7"/>
    <w:rsid w:val="12AD0048"/>
    <w:rsid w:val="139E7CA4"/>
    <w:rsid w:val="150221EF"/>
    <w:rsid w:val="155608AF"/>
    <w:rsid w:val="18C94AD3"/>
    <w:rsid w:val="19217A45"/>
    <w:rsid w:val="1BC36715"/>
    <w:rsid w:val="1D851538"/>
    <w:rsid w:val="1D9360F2"/>
    <w:rsid w:val="1DBB5E02"/>
    <w:rsid w:val="1E2F79BC"/>
    <w:rsid w:val="1F52222C"/>
    <w:rsid w:val="1F8E1981"/>
    <w:rsid w:val="20D63147"/>
    <w:rsid w:val="217548F6"/>
    <w:rsid w:val="2197209E"/>
    <w:rsid w:val="234A0E2B"/>
    <w:rsid w:val="23BE32D5"/>
    <w:rsid w:val="245D3431"/>
    <w:rsid w:val="26893E23"/>
    <w:rsid w:val="275917BB"/>
    <w:rsid w:val="27854F4E"/>
    <w:rsid w:val="27C52169"/>
    <w:rsid w:val="28616AD6"/>
    <w:rsid w:val="29CE53E0"/>
    <w:rsid w:val="2BFC41C5"/>
    <w:rsid w:val="2C1033D2"/>
    <w:rsid w:val="2D7E6D19"/>
    <w:rsid w:val="2DC03C52"/>
    <w:rsid w:val="2EB44CE7"/>
    <w:rsid w:val="303C6A1F"/>
    <w:rsid w:val="30E64CA6"/>
    <w:rsid w:val="32663DA1"/>
    <w:rsid w:val="32A14865"/>
    <w:rsid w:val="3409005F"/>
    <w:rsid w:val="36153D64"/>
    <w:rsid w:val="36250AE0"/>
    <w:rsid w:val="37633EBF"/>
    <w:rsid w:val="390037A2"/>
    <w:rsid w:val="39487A31"/>
    <w:rsid w:val="3B4411A3"/>
    <w:rsid w:val="3B4A6E23"/>
    <w:rsid w:val="3E553CBF"/>
    <w:rsid w:val="3EB63280"/>
    <w:rsid w:val="3F545372"/>
    <w:rsid w:val="40F750E3"/>
    <w:rsid w:val="42B84DDB"/>
    <w:rsid w:val="438C7EC6"/>
    <w:rsid w:val="448D2125"/>
    <w:rsid w:val="44A50009"/>
    <w:rsid w:val="452E67B6"/>
    <w:rsid w:val="465B4EF5"/>
    <w:rsid w:val="47994113"/>
    <w:rsid w:val="4AFB490D"/>
    <w:rsid w:val="4B215FC9"/>
    <w:rsid w:val="4CE56E0B"/>
    <w:rsid w:val="4DA242D3"/>
    <w:rsid w:val="52C73E62"/>
    <w:rsid w:val="565E269D"/>
    <w:rsid w:val="56601711"/>
    <w:rsid w:val="5690663E"/>
    <w:rsid w:val="56B94842"/>
    <w:rsid w:val="586C78A0"/>
    <w:rsid w:val="58DC2D22"/>
    <w:rsid w:val="5A8D328B"/>
    <w:rsid w:val="5ABA15AB"/>
    <w:rsid w:val="5BA444AF"/>
    <w:rsid w:val="5C1600BA"/>
    <w:rsid w:val="5E625AC9"/>
    <w:rsid w:val="5F371EDC"/>
    <w:rsid w:val="617E6F50"/>
    <w:rsid w:val="61E324A5"/>
    <w:rsid w:val="638B5853"/>
    <w:rsid w:val="64D664EA"/>
    <w:rsid w:val="65315B44"/>
    <w:rsid w:val="655B7DA5"/>
    <w:rsid w:val="65E35E29"/>
    <w:rsid w:val="68BD3A3B"/>
    <w:rsid w:val="69CF3517"/>
    <w:rsid w:val="69D008D3"/>
    <w:rsid w:val="6B01722A"/>
    <w:rsid w:val="6BEA5BA4"/>
    <w:rsid w:val="6C375151"/>
    <w:rsid w:val="6C567147"/>
    <w:rsid w:val="6E4B7876"/>
    <w:rsid w:val="6F030580"/>
    <w:rsid w:val="71E032C4"/>
    <w:rsid w:val="71E4014E"/>
    <w:rsid w:val="75FB71EF"/>
    <w:rsid w:val="76D27CFD"/>
    <w:rsid w:val="7738664A"/>
    <w:rsid w:val="776B177B"/>
    <w:rsid w:val="77B155F3"/>
    <w:rsid w:val="7ACB6014"/>
    <w:rsid w:val="7B5E679B"/>
    <w:rsid w:val="7C7E46D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kern w:val="0"/>
      <w:sz w:val="27"/>
      <w:szCs w:val="27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4"/>
    <w:semiHidden/>
    <w:unhideWhenUsed/>
    <w:qFormat/>
    <w:uiPriority w:val="0"/>
    <w:pPr>
      <w:jc w:val="left"/>
    </w:pPr>
  </w:style>
  <w:style w:type="paragraph" w:styleId="5">
    <w:name w:val="Balloon Text"/>
    <w:basedOn w:val="1"/>
    <w:link w:val="16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9">
    <w:name w:val="annotation subject"/>
    <w:basedOn w:val="4"/>
    <w:next w:val="4"/>
    <w:link w:val="15"/>
    <w:semiHidden/>
    <w:unhideWhenUsed/>
    <w:qFormat/>
    <w:uiPriority w:val="0"/>
    <w:rPr>
      <w:b/>
      <w:bCs/>
    </w:rPr>
  </w:style>
  <w:style w:type="character" w:styleId="12">
    <w:name w:val="Hyperlink"/>
    <w:basedOn w:val="11"/>
    <w:qFormat/>
    <w:uiPriority w:val="0"/>
    <w:rPr>
      <w:color w:val="0000FF"/>
      <w:u w:val="single"/>
    </w:rPr>
  </w:style>
  <w:style w:type="character" w:styleId="13">
    <w:name w:val="annotation reference"/>
    <w:basedOn w:val="11"/>
    <w:semiHidden/>
    <w:unhideWhenUsed/>
    <w:qFormat/>
    <w:uiPriority w:val="0"/>
    <w:rPr>
      <w:sz w:val="21"/>
      <w:szCs w:val="21"/>
    </w:rPr>
  </w:style>
  <w:style w:type="character" w:customStyle="1" w:styleId="14">
    <w:name w:val="批注文字 Char"/>
    <w:basedOn w:val="11"/>
    <w:link w:val="4"/>
    <w:semiHidden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5">
    <w:name w:val="批注主题 Char"/>
    <w:basedOn w:val="14"/>
    <w:link w:val="9"/>
    <w:semiHidden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character" w:customStyle="1" w:styleId="16">
    <w:name w:val="批注框文本 Char"/>
    <w:basedOn w:val="11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7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7</Pages>
  <Words>3981</Words>
  <Characters>3989</Characters>
  <Lines>30</Lines>
  <Paragraphs>8</Paragraphs>
  <TotalTime>2</TotalTime>
  <ScaleCrop>false</ScaleCrop>
  <LinksUpToDate>false</LinksUpToDate>
  <CharactersWithSpaces>4006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2020-07-16T04:15:00Z</dcterms:created>
  <dc:creator>xiyunpei</dc:creator>
  <cp:lastModifiedBy>早早早上好</cp:lastModifiedBy>
  <dcterms:modified xsi:type="dcterms:W3CDTF">2023-04-18T00:51:39Z</dcterms:modified>
  <cp:revision>113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148C7AE363CA45A6BF3D9D8E00320474_12</vt:lpwstr>
  </property>
</Properties>
</file>